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3A" w:rsidRPr="00BB201E" w:rsidRDefault="00BB201E" w:rsidP="00CD6F3C">
      <w:pPr>
        <w:jc w:val="both"/>
        <w:rPr>
          <w:b/>
        </w:rPr>
      </w:pPr>
      <w:r w:rsidRPr="00BB201E">
        <w:rPr>
          <w:b/>
        </w:rPr>
        <w:t>ΔΙΚΑΙΟΛΟΓΗΤΙΚΑ ΠΟΥ ΑΠΑΙΤΟΥΝΤΑΙ ΓΙΑ ΤΗΝ ΚΑΤΑΒΟΛΗ ΤΗΣ ΔΑΠΑΝΗΣ ΟΔΟΙΠΟΡΙΚΩΝ ΕΞΟΔΩΝ ΠΡΩΤΗΣ ΜΕΤΑΒΑΣΗΣ ΚΑΙ ΟΡΙΣΤΙΚΗΣ ΕΠΙΣΤΡΟΦΗΣ</w:t>
      </w:r>
      <w:r w:rsidR="006F352F">
        <w:rPr>
          <w:b/>
        </w:rPr>
        <w:t xml:space="preserve"> ΑΠΟΣΠΑΣΜΕΝΩΝ ΣΤΟ ΕΞΩΤΕΡΙΚΟ</w:t>
      </w:r>
      <w:r w:rsidR="006E0A22" w:rsidRPr="006E0A22">
        <w:rPr>
          <w:b/>
        </w:rPr>
        <w:t xml:space="preserve"> (</w:t>
      </w:r>
      <w:r w:rsidR="006E0A22">
        <w:rPr>
          <w:b/>
        </w:rPr>
        <w:t>Υ.Α. 2/17055/0022 ΦΕΚ 945 Β/18-4/2013)</w:t>
      </w:r>
      <w:r w:rsidRPr="00BB201E">
        <w:rPr>
          <w:b/>
        </w:rPr>
        <w:t>:</w:t>
      </w:r>
    </w:p>
    <w:p w:rsidR="00943EC3" w:rsidRPr="00BB201E" w:rsidRDefault="00943EC3" w:rsidP="00166F7C">
      <w:pPr>
        <w:pStyle w:val="a3"/>
        <w:numPr>
          <w:ilvl w:val="0"/>
          <w:numId w:val="1"/>
        </w:numPr>
        <w:ind w:left="567"/>
        <w:jc w:val="both"/>
        <w:rPr>
          <w:lang w:val="en-US"/>
        </w:rPr>
      </w:pPr>
      <w:r>
        <w:t>Αίτηση</w:t>
      </w:r>
      <w:r w:rsidR="002309CD">
        <w:t xml:space="preserve"> </w:t>
      </w:r>
      <w:r w:rsidR="002309CD" w:rsidRPr="00EB0061">
        <w:rPr>
          <w:b/>
        </w:rPr>
        <w:t>(συν.1)</w:t>
      </w:r>
      <w:r w:rsidR="00EB0061" w:rsidRPr="00EB0061">
        <w:rPr>
          <w:b/>
        </w:rPr>
        <w:t>.</w:t>
      </w:r>
    </w:p>
    <w:p w:rsidR="00BB201E" w:rsidRPr="00DA3904" w:rsidRDefault="00DA3904" w:rsidP="00166F7C">
      <w:pPr>
        <w:pStyle w:val="a3"/>
        <w:numPr>
          <w:ilvl w:val="0"/>
          <w:numId w:val="1"/>
        </w:numPr>
        <w:ind w:left="567"/>
        <w:jc w:val="both"/>
      </w:pPr>
      <w:r>
        <w:t>Δέσμευση πίστωσης (υπάρχει στην υπηρεσία μας).</w:t>
      </w:r>
    </w:p>
    <w:p w:rsidR="00943EC3" w:rsidRP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Αντίγραφο απόφασης απόσπασης στο εξωτερικό ή διακοπής ή λήξης της απόσπασης</w:t>
      </w:r>
      <w:r w:rsidR="00DA3904">
        <w:t xml:space="preserve"> (υπάρχει στην υπηρεσία μας)</w:t>
      </w:r>
      <w:r>
        <w:t>.</w:t>
      </w:r>
    </w:p>
    <w:p w:rsidR="00675611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Αντίγραφο πράξης ανάληψης υπηρεσίας είτε στο εξωτερικό αν πρόκειται για πρώτη μετάβαση, είτε στην Ελλάδα προκειμένου για οριστική επιστροφή</w:t>
      </w:r>
      <w:r w:rsidR="00DA3904">
        <w:t>.</w:t>
      </w:r>
      <w:r w:rsidR="00675611">
        <w:t xml:space="preserve"> </w:t>
      </w:r>
    </w:p>
    <w:p w:rsidR="00943EC3" w:rsidRPr="00675611" w:rsidRDefault="00675611" w:rsidP="00675611">
      <w:pPr>
        <w:pStyle w:val="a3"/>
        <w:ind w:left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675611">
        <w:rPr>
          <w:i/>
          <w:sz w:val="20"/>
          <w:szCs w:val="20"/>
        </w:rPr>
        <w:t>Σε περίπτωση που η πόλη απόσπασης είναι διαφορετική από την πόλη που εδρεύει το</w:t>
      </w:r>
      <w:r w:rsidRPr="00675611">
        <w:rPr>
          <w:sz w:val="20"/>
          <w:szCs w:val="20"/>
        </w:rPr>
        <w:t xml:space="preserve"> </w:t>
      </w:r>
      <w:r w:rsidRPr="00675611">
        <w:rPr>
          <w:i/>
          <w:sz w:val="20"/>
          <w:szCs w:val="20"/>
        </w:rPr>
        <w:t>Συντονιστικό Γραφείο να προσκομίζεται και</w:t>
      </w:r>
      <w:r w:rsidR="00623706">
        <w:rPr>
          <w:i/>
          <w:sz w:val="20"/>
          <w:szCs w:val="20"/>
        </w:rPr>
        <w:t xml:space="preserve"> η αρχική</w:t>
      </w:r>
      <w:r w:rsidRPr="00675611">
        <w:rPr>
          <w:i/>
          <w:sz w:val="20"/>
          <w:szCs w:val="20"/>
        </w:rPr>
        <w:t xml:space="preserve"> ανάληψη υπηρεσίας από όπου να προκύπτει η πόλη απόσπασης και η σχολική μονάδα</w:t>
      </w:r>
      <w:r>
        <w:rPr>
          <w:i/>
          <w:sz w:val="20"/>
          <w:szCs w:val="20"/>
        </w:rPr>
        <w:t xml:space="preserve">. </w:t>
      </w:r>
      <w:r w:rsidRPr="00675611">
        <w:rPr>
          <w:i/>
          <w:sz w:val="20"/>
          <w:szCs w:val="20"/>
        </w:rPr>
        <w:t>π.χ. αν η πόλη απόσπασης είναι η Φρανκφούρτη που ανήκει στο Συντονιστικό Γραφείο Μονάχου την ανάληψη υπηρεσίας στην αντίστοιχη σχολική μονάδα</w:t>
      </w:r>
      <w:r>
        <w:rPr>
          <w:i/>
          <w:sz w:val="20"/>
          <w:szCs w:val="20"/>
        </w:rPr>
        <w:t xml:space="preserve"> της Φρανκφούρτης)</w:t>
      </w:r>
      <w:r w:rsidRPr="00675611">
        <w:rPr>
          <w:i/>
          <w:sz w:val="20"/>
          <w:szCs w:val="20"/>
        </w:rPr>
        <w:t xml:space="preserve">.  </w:t>
      </w:r>
    </w:p>
    <w:p w:rsid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Ημερολόγιο κίνησης</w:t>
      </w:r>
      <w:r w:rsidR="002309CD">
        <w:t xml:space="preserve"> </w:t>
      </w:r>
      <w:r w:rsidR="002309CD" w:rsidRPr="00EB0061">
        <w:rPr>
          <w:b/>
        </w:rPr>
        <w:t>(συν. 2)</w:t>
      </w:r>
      <w:r w:rsidR="00DA3904" w:rsidRPr="00EB0061">
        <w:rPr>
          <w:b/>
        </w:rPr>
        <w:t>.</w:t>
      </w:r>
    </w:p>
    <w:p w:rsidR="00BB201E" w:rsidRPr="00943EC3" w:rsidRDefault="00BB201E" w:rsidP="00166F7C">
      <w:pPr>
        <w:pStyle w:val="a3"/>
        <w:numPr>
          <w:ilvl w:val="0"/>
          <w:numId w:val="1"/>
        </w:numPr>
        <w:ind w:left="567"/>
        <w:jc w:val="both"/>
      </w:pPr>
      <w:r>
        <w:t>Φωτοτυπία 1</w:t>
      </w:r>
      <w:r w:rsidRPr="00BB201E">
        <w:rPr>
          <w:vertAlign w:val="superscript"/>
        </w:rPr>
        <w:t>ης</w:t>
      </w:r>
      <w:r>
        <w:t xml:space="preserve"> σελίδας βιβλιαρίου ή βεβαίωση τράπεζας, όπου θα αναφέρεται το όνομα του δικαιούχου και το ΙΒΑΝ</w:t>
      </w:r>
      <w:r w:rsidR="00DA3904">
        <w:t>.</w:t>
      </w:r>
    </w:p>
    <w:p w:rsidR="00943EC3" w:rsidRP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Υπεύθυνη δήλωση</w:t>
      </w:r>
      <w:r w:rsidR="002309CD" w:rsidRPr="002309CD">
        <w:t xml:space="preserve"> </w:t>
      </w:r>
      <w:r w:rsidR="002309CD" w:rsidRPr="00EB0061">
        <w:rPr>
          <w:b/>
        </w:rPr>
        <w:t>(συν. 3</w:t>
      </w:r>
      <w:r w:rsidR="0057205E" w:rsidRPr="00EB0061">
        <w:rPr>
          <w:b/>
        </w:rPr>
        <w:t xml:space="preserve"> έως 5</w:t>
      </w:r>
      <w:r w:rsidR="006F352F" w:rsidRPr="00EB0061">
        <w:rPr>
          <w:b/>
        </w:rPr>
        <w:t xml:space="preserve"> </w:t>
      </w:r>
      <w:r w:rsidR="002309CD" w:rsidRPr="00EB0061">
        <w:rPr>
          <w:b/>
        </w:rPr>
        <w:t>κατά περίπτωση)</w:t>
      </w:r>
      <w:r w:rsidR="00DA3904" w:rsidRPr="00EB0061">
        <w:rPr>
          <w:b/>
        </w:rPr>
        <w:t>.</w:t>
      </w:r>
    </w:p>
    <w:p w:rsidR="00943EC3" w:rsidRP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Πιστοποιητικό οικογενειακής κατάστασης</w:t>
      </w:r>
      <w:r w:rsidR="002309CD">
        <w:t xml:space="preserve"> (</w:t>
      </w:r>
      <w:r>
        <w:t>σε περίπτωση που μετακινείται με την οικογένεια του</w:t>
      </w:r>
      <w:r w:rsidR="00DA3904">
        <w:t>/της ή προστατευόμενα μέλη</w:t>
      </w:r>
      <w:r w:rsidR="002309CD">
        <w:t>)</w:t>
      </w:r>
      <w:r>
        <w:t>.</w:t>
      </w:r>
    </w:p>
    <w:p w:rsidR="00943EC3" w:rsidRP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Απόκομμα ή αποκόμματα εισιτηρίων</w:t>
      </w:r>
      <w:r w:rsidR="00DA3904">
        <w:t>.</w:t>
      </w:r>
    </w:p>
    <w:p w:rsidR="00943EC3" w:rsidRDefault="00943EC3" w:rsidP="00166F7C">
      <w:pPr>
        <w:pStyle w:val="a3"/>
        <w:ind w:left="567"/>
        <w:jc w:val="both"/>
        <w:rPr>
          <w:u w:val="single"/>
        </w:rPr>
      </w:pPr>
      <w:r w:rsidRPr="002309CD">
        <w:rPr>
          <w:u w:val="single"/>
        </w:rPr>
        <w:t>Όταν πρόκειται για αεροπορικά εισιτήρια:</w:t>
      </w:r>
    </w:p>
    <w:p w:rsidR="002309CD" w:rsidRPr="002309CD" w:rsidRDefault="002309CD" w:rsidP="00166F7C">
      <w:pPr>
        <w:pStyle w:val="a3"/>
        <w:ind w:left="567"/>
        <w:jc w:val="both"/>
      </w:pPr>
      <w:r w:rsidRPr="00085161">
        <w:rPr>
          <w:b/>
        </w:rPr>
        <w:t>α.</w:t>
      </w:r>
      <w:r w:rsidRPr="002309CD">
        <w:t xml:space="preserve"> Ηλεκτρονικό εισιτήριο</w:t>
      </w:r>
      <w:r w:rsidR="00085161">
        <w:t xml:space="preserve"> (οικονομική θέση)</w:t>
      </w:r>
      <w:r w:rsidR="00DA3904">
        <w:t>.</w:t>
      </w:r>
    </w:p>
    <w:p w:rsidR="00943EC3" w:rsidRPr="002309CD" w:rsidRDefault="002309CD" w:rsidP="00166F7C">
      <w:pPr>
        <w:pStyle w:val="a3"/>
        <w:ind w:left="567"/>
        <w:jc w:val="both"/>
      </w:pPr>
      <w:r w:rsidRPr="00085161">
        <w:rPr>
          <w:b/>
        </w:rPr>
        <w:t>β</w:t>
      </w:r>
      <w:r w:rsidR="00943EC3" w:rsidRPr="00085161">
        <w:rPr>
          <w:b/>
        </w:rPr>
        <w:t>.</w:t>
      </w:r>
      <w:r w:rsidR="00943EC3">
        <w:t xml:space="preserve"> </w:t>
      </w:r>
      <w:r w:rsidR="00DA3904">
        <w:t>Ε</w:t>
      </w:r>
      <w:r w:rsidR="00943EC3">
        <w:t>άν η έκδοσή τους γίνεται μέσω γραφείου ταξιδιών, αρκεί η προσκόμιση εξοφλητικής απόδειξης, στην οποία θα αναγράφεται το ονοματεπώνυμο του μετακινούμενου και η αξία του εισιτηρίου.</w:t>
      </w:r>
    </w:p>
    <w:p w:rsidR="00943EC3" w:rsidRPr="002309CD" w:rsidRDefault="00943EC3" w:rsidP="00166F7C">
      <w:pPr>
        <w:pStyle w:val="a3"/>
        <w:ind w:left="567"/>
        <w:jc w:val="both"/>
      </w:pPr>
      <w:r>
        <w:t xml:space="preserve"> </w:t>
      </w:r>
      <w:r w:rsidRPr="00085161">
        <w:rPr>
          <w:b/>
        </w:rPr>
        <w:t>γ.</w:t>
      </w:r>
      <w:r>
        <w:t xml:space="preserve"> </w:t>
      </w:r>
      <w:r w:rsidR="00DA3904">
        <w:t>Κ</w:t>
      </w:r>
      <w:r>
        <w:t>άρτες επιβί</w:t>
      </w:r>
      <w:r w:rsidR="002309CD">
        <w:t>βασης</w:t>
      </w:r>
      <w:r w:rsidR="00DA3904">
        <w:t xml:space="preserve"> (</w:t>
      </w:r>
      <w:r w:rsidR="00DA3904">
        <w:rPr>
          <w:lang w:val="en-US"/>
        </w:rPr>
        <w:t>boarding</w:t>
      </w:r>
      <w:r w:rsidR="00DA3904" w:rsidRPr="00DA3904">
        <w:t xml:space="preserve"> </w:t>
      </w:r>
      <w:r w:rsidR="00DA3904">
        <w:rPr>
          <w:lang w:val="en-US"/>
        </w:rPr>
        <w:t>pass</w:t>
      </w:r>
      <w:r w:rsidR="00DA3904" w:rsidRPr="00DA3904">
        <w:t>)</w:t>
      </w:r>
      <w:r w:rsidR="002309CD">
        <w:t xml:space="preserve"> και στις δύο ανωτέρω </w:t>
      </w:r>
      <w:r w:rsidR="00EE40BE">
        <w:t>περιπτώσεις</w:t>
      </w:r>
      <w:r>
        <w:t>.</w:t>
      </w:r>
    </w:p>
    <w:p w:rsidR="002309CD" w:rsidRPr="002309CD" w:rsidRDefault="002309CD" w:rsidP="00166F7C">
      <w:pPr>
        <w:pStyle w:val="a3"/>
        <w:ind w:left="567"/>
        <w:jc w:val="both"/>
      </w:pPr>
    </w:p>
    <w:p w:rsidR="002309CD" w:rsidRPr="002309CD" w:rsidRDefault="002309CD" w:rsidP="00166F7C">
      <w:pPr>
        <w:pStyle w:val="a3"/>
        <w:ind w:left="567"/>
        <w:jc w:val="both"/>
      </w:pPr>
      <w:r>
        <w:t xml:space="preserve">Όσον αφορά τα </w:t>
      </w:r>
      <w:r w:rsidRPr="002309CD">
        <w:rPr>
          <w:u w:val="single"/>
        </w:rPr>
        <w:t>σιδ</w:t>
      </w:r>
      <w:r>
        <w:rPr>
          <w:u w:val="single"/>
        </w:rPr>
        <w:t>ηροδρομικά ή ακτοπλοϊκά εισιτή</w:t>
      </w:r>
      <w:r w:rsidRPr="002309CD">
        <w:rPr>
          <w:u w:val="single"/>
        </w:rPr>
        <w:t>ρια</w:t>
      </w:r>
      <w:r>
        <w:t xml:space="preserve"> θα συνοδεύονται από εξοφλητική απόδειξη μόνο στην περίπτωση που δεν αναγράφεται πάνω σ' αυτά η χρηματική τους αξία.</w:t>
      </w:r>
    </w:p>
    <w:p w:rsidR="002309CD" w:rsidRPr="002309CD" w:rsidRDefault="002309CD" w:rsidP="00166F7C">
      <w:pPr>
        <w:pStyle w:val="a3"/>
        <w:ind w:left="567"/>
        <w:jc w:val="both"/>
      </w:pPr>
    </w:p>
    <w:p w:rsidR="002309CD" w:rsidRDefault="002309CD" w:rsidP="00166F7C">
      <w:pPr>
        <w:pStyle w:val="a3"/>
        <w:numPr>
          <w:ilvl w:val="0"/>
          <w:numId w:val="1"/>
        </w:numPr>
        <w:ind w:left="567"/>
        <w:jc w:val="both"/>
      </w:pPr>
      <w:r>
        <w:t>Όταν η μετακίνηση πραγματοποιείται με Ι.Χ.Ε. απαιτούνται:</w:t>
      </w:r>
    </w:p>
    <w:p w:rsidR="002309CD" w:rsidRPr="00DA3904" w:rsidRDefault="00E94DE2" w:rsidP="00166F7C">
      <w:pPr>
        <w:ind w:left="567"/>
        <w:jc w:val="both"/>
      </w:pPr>
      <w:r w:rsidRPr="00461AF8">
        <w:rPr>
          <w:b/>
        </w:rPr>
        <w:t>α</w:t>
      </w:r>
      <w:r w:rsidR="002309CD" w:rsidRPr="00461AF8">
        <w:rPr>
          <w:b/>
        </w:rPr>
        <w:t>.</w:t>
      </w:r>
      <w:r w:rsidR="002309CD">
        <w:t xml:space="preserve"> Φωτοαντίγραφα της άδειας κυκλοφορίας του </w:t>
      </w:r>
      <w:r w:rsidR="00EE40BE">
        <w:t xml:space="preserve">χρησιμοποιηθέντος </w:t>
      </w:r>
      <w:r w:rsidR="002309CD">
        <w:t xml:space="preserve"> αυτοκινήτου και της άδειας οδήγησης του </w:t>
      </w:r>
      <w:proofErr w:type="spellStart"/>
      <w:r w:rsidR="002309CD">
        <w:t>οδηγού−δικαιούχου</w:t>
      </w:r>
      <w:proofErr w:type="spellEnd"/>
      <w:r w:rsidR="002309CD">
        <w:t xml:space="preserve"> ή του/της συζύγου</w:t>
      </w:r>
      <w:r w:rsidR="00DA3904" w:rsidRPr="00DA3904">
        <w:t>.</w:t>
      </w:r>
    </w:p>
    <w:p w:rsidR="002309CD" w:rsidRDefault="00E94DE2" w:rsidP="00166F7C">
      <w:pPr>
        <w:pStyle w:val="a3"/>
        <w:ind w:left="567"/>
        <w:jc w:val="both"/>
      </w:pPr>
      <w:r w:rsidRPr="00461AF8">
        <w:rPr>
          <w:b/>
        </w:rPr>
        <w:t>β</w:t>
      </w:r>
      <w:r w:rsidR="00381857" w:rsidRPr="00461AF8">
        <w:rPr>
          <w:b/>
        </w:rPr>
        <w:t>.</w:t>
      </w:r>
      <w:r w:rsidR="002309CD">
        <w:t xml:space="preserve"> Βεβαίωση χιλιομετρικής απόστασης μεταξύ της πόλης − έδρα σχολείου τοποθέτησης στο εξωτερικό και του τόπου κατοικίας ή του τόπου όπου βρίσκεται η οργανική θέση του εκπαιδευτικού ή διοικητικού υπαλλήλου στην Ελλάδα</w:t>
      </w:r>
      <w:r w:rsidR="0084361E">
        <w:t xml:space="preserve"> (</w:t>
      </w:r>
      <w:r w:rsidR="0084361E" w:rsidRPr="0087466C">
        <w:rPr>
          <w:b/>
          <w:highlight w:val="yellow"/>
        </w:rPr>
        <w:t>επιλέγετε την μικρότερη διαδρομή</w:t>
      </w:r>
      <w:r w:rsidR="0084361E">
        <w:t>)</w:t>
      </w:r>
      <w:r w:rsidR="002309CD">
        <w:t>.</w:t>
      </w:r>
    </w:p>
    <w:p w:rsidR="001C662C" w:rsidRDefault="001C662C" w:rsidP="00166F7C">
      <w:pPr>
        <w:pStyle w:val="a3"/>
        <w:ind w:left="567"/>
        <w:jc w:val="both"/>
      </w:pPr>
    </w:p>
    <w:p w:rsidR="00BB201E" w:rsidRPr="00EB0061" w:rsidRDefault="00E94DE2" w:rsidP="00166F7C">
      <w:pPr>
        <w:pStyle w:val="a3"/>
        <w:ind w:left="567"/>
        <w:jc w:val="both"/>
      </w:pPr>
      <w:r w:rsidRPr="00461AF8">
        <w:rPr>
          <w:b/>
        </w:rPr>
        <w:t>γ</w:t>
      </w:r>
      <w:r w:rsidR="00BB201E" w:rsidRPr="00461AF8">
        <w:rPr>
          <w:b/>
        </w:rPr>
        <w:t>.</w:t>
      </w:r>
      <w:r w:rsidR="00BB201E">
        <w:t xml:space="preserve"> Πρωτότυπα αποκόμματα διοδίων</w:t>
      </w:r>
      <w:r w:rsidR="00EB0061">
        <w:t>.</w:t>
      </w:r>
      <w:r w:rsidR="00EB0061" w:rsidRPr="00EB0061">
        <w:t xml:space="preserve"> </w:t>
      </w:r>
      <w:r w:rsidR="00EB0061">
        <w:t>Σε περίπτωση που τα διόδια δεν είναι σε ευρώ αλλά άλλο εθνικό νόμισμα να συνοδεύονται από εκτύπωση που να αναγράφεται η ισοτιμία τους π.χ. Ευρώ/Σερβικό Δηνάριο, την ημέρα που πραγματοποιείται το ταξίδι)</w:t>
      </w:r>
      <w:r w:rsidR="00DA3904" w:rsidRPr="00EB0061">
        <w:t>.</w:t>
      </w:r>
    </w:p>
    <w:p w:rsidR="001C662C" w:rsidRDefault="001C662C" w:rsidP="00166F7C">
      <w:pPr>
        <w:pStyle w:val="a3"/>
        <w:ind w:left="567"/>
        <w:jc w:val="both"/>
      </w:pPr>
    </w:p>
    <w:p w:rsidR="00147762" w:rsidRPr="00147762" w:rsidRDefault="00E94DE2" w:rsidP="00166F7C">
      <w:pPr>
        <w:pStyle w:val="a3"/>
        <w:ind w:left="567"/>
        <w:jc w:val="both"/>
      </w:pPr>
      <w:r w:rsidRPr="00461AF8">
        <w:rPr>
          <w:b/>
        </w:rPr>
        <w:t>δ</w:t>
      </w:r>
      <w:bookmarkStart w:id="0" w:name="_GoBack"/>
      <w:bookmarkEnd w:id="0"/>
      <w:r w:rsidR="0057205E" w:rsidRPr="00461AF8">
        <w:rPr>
          <w:b/>
        </w:rPr>
        <w:t>.</w:t>
      </w:r>
      <w:r w:rsidR="0057205E">
        <w:t xml:space="preserve"> </w:t>
      </w:r>
      <w:r w:rsidR="00147762">
        <w:t xml:space="preserve">Λόγω του ότι </w:t>
      </w:r>
      <w:r w:rsidR="00147762" w:rsidRPr="0084361E">
        <w:rPr>
          <w:b/>
          <w:highlight w:val="yellow"/>
        </w:rPr>
        <w:t>δεν επιτρέπεται η χιλιομετρική αποζημίωση</w:t>
      </w:r>
      <w:r w:rsidR="0084361E">
        <w:rPr>
          <w:b/>
          <w:highlight w:val="yellow"/>
        </w:rPr>
        <w:t xml:space="preserve"> χρήσης Ι.Χ.</w:t>
      </w:r>
      <w:r w:rsidR="00147762" w:rsidRPr="0084361E">
        <w:rPr>
          <w:b/>
          <w:highlight w:val="yellow"/>
        </w:rPr>
        <w:t xml:space="preserve"> να υπερβαίνει</w:t>
      </w:r>
      <w:r w:rsidR="0084361E" w:rsidRPr="0084361E">
        <w:rPr>
          <w:b/>
          <w:highlight w:val="yellow"/>
        </w:rPr>
        <w:t xml:space="preserve"> το αντίτιμο του αεροπορικού εισιτηρίου</w:t>
      </w:r>
      <w:r w:rsidR="0084361E">
        <w:t xml:space="preserve">, εφόσον ο/η αποσπασμένος/η </w:t>
      </w:r>
      <w:r w:rsidR="0084361E">
        <w:lastRenderedPageBreak/>
        <w:t xml:space="preserve">δεν συνοδεύεται από μέλη της οικογένειας του, </w:t>
      </w:r>
      <w:r w:rsidR="0084361E" w:rsidRPr="0084361E">
        <w:rPr>
          <w:b/>
          <w:highlight w:val="yellow"/>
        </w:rPr>
        <w:t>απαραίτητη προϋπόθεση είναι η προσκόμιση αποδεικτικού εγγράφου από αεροπορική εταιρεία που να φαίνεται ότι η αξία του αεροπορικού εισιτηρίου είναι μεγαλύτερη</w:t>
      </w:r>
      <w:r w:rsidR="0084361E">
        <w:rPr>
          <w:b/>
        </w:rPr>
        <w:t>,</w:t>
      </w:r>
      <w:r w:rsidR="0084361E">
        <w:t xml:space="preserve"> σε κοντινές ημερομηνίες με αυτή του προγραμματισμένου ταξιδιού. Προσοχή στο αποδεικτικό να εμφανίζεται το κόστος για την οικονομική θέση και στον χαμηλότερο ναύλο</w:t>
      </w:r>
      <w:r w:rsidR="0019055D">
        <w:t xml:space="preserve"> (χωρίς αποσκευές ή λοιπές υπηρεσίες</w:t>
      </w:r>
      <w:r w:rsidR="0019055D" w:rsidRPr="0019055D">
        <w:t xml:space="preserve"> </w:t>
      </w:r>
      <w:r w:rsidR="0019055D">
        <w:t xml:space="preserve">π.χ. </w:t>
      </w:r>
      <w:proofErr w:type="gramStart"/>
      <w:r w:rsidR="0019055D">
        <w:rPr>
          <w:lang w:val="en-US"/>
        </w:rPr>
        <w:t>fast</w:t>
      </w:r>
      <w:proofErr w:type="gramEnd"/>
      <w:r w:rsidR="0019055D" w:rsidRPr="0019055D">
        <w:t xml:space="preserve"> </w:t>
      </w:r>
      <w:r w:rsidR="0019055D">
        <w:rPr>
          <w:lang w:val="en-US"/>
        </w:rPr>
        <w:t>lane</w:t>
      </w:r>
      <w:r w:rsidR="0019055D" w:rsidRPr="0019055D">
        <w:t>)</w:t>
      </w:r>
      <w:r w:rsidR="0019055D">
        <w:t>.</w:t>
      </w:r>
      <w:r w:rsidR="0057205E">
        <w:t xml:space="preserve"> </w:t>
      </w:r>
    </w:p>
    <w:p w:rsidR="00147762" w:rsidRPr="00147762" w:rsidRDefault="00147762" w:rsidP="00166F7C">
      <w:pPr>
        <w:pStyle w:val="a3"/>
        <w:ind w:left="567"/>
        <w:jc w:val="both"/>
      </w:pPr>
    </w:p>
    <w:p w:rsidR="006F352F" w:rsidRPr="00EB0061" w:rsidRDefault="00147762" w:rsidP="00166F7C">
      <w:pPr>
        <w:pStyle w:val="a3"/>
        <w:ind w:left="567"/>
        <w:jc w:val="both"/>
        <w:rPr>
          <w:b/>
        </w:rPr>
      </w:pPr>
      <w:r>
        <w:rPr>
          <w:b/>
        </w:rPr>
        <w:t xml:space="preserve">ε. </w:t>
      </w:r>
      <w:r w:rsidR="0057205E">
        <w:t xml:space="preserve">Υπεύθυνη δήλωση </w:t>
      </w:r>
      <w:r w:rsidR="0057205E" w:rsidRPr="00EB0061">
        <w:rPr>
          <w:b/>
        </w:rPr>
        <w:t>(συν. 6</w:t>
      </w:r>
      <w:r w:rsidR="006F352F" w:rsidRPr="00EB0061">
        <w:rPr>
          <w:b/>
        </w:rPr>
        <w:t>)</w:t>
      </w:r>
      <w:r w:rsidR="00DA3904" w:rsidRPr="00EB0061">
        <w:rPr>
          <w:b/>
        </w:rPr>
        <w:t>.</w:t>
      </w:r>
    </w:p>
    <w:p w:rsidR="002309CD" w:rsidRDefault="002309CD" w:rsidP="00166F7C">
      <w:pPr>
        <w:tabs>
          <w:tab w:val="left" w:pos="1710"/>
        </w:tabs>
        <w:ind w:left="567"/>
        <w:jc w:val="both"/>
      </w:pPr>
      <w:r>
        <w:t xml:space="preserve"> − Εφόσον στην διαδρομή </w:t>
      </w:r>
      <w:r w:rsidRPr="00E61478">
        <w:rPr>
          <w:b/>
          <w:highlight w:val="yellow"/>
          <w:u w:val="single"/>
        </w:rPr>
        <w:t xml:space="preserve">χρησιμοποιείται </w:t>
      </w:r>
      <w:r w:rsidR="00DA5240" w:rsidRPr="00E61478">
        <w:rPr>
          <w:b/>
          <w:highlight w:val="yellow"/>
          <w:u w:val="single"/>
        </w:rPr>
        <w:t xml:space="preserve">και </w:t>
      </w:r>
      <w:r w:rsidRPr="00E61478">
        <w:rPr>
          <w:b/>
          <w:highlight w:val="yellow"/>
          <w:u w:val="single"/>
        </w:rPr>
        <w:t>πλοίο</w:t>
      </w:r>
      <w:r>
        <w:t>, το/τα εισιτήριο/α του πλοίου, επιβατών και ΙΧΕ αυτοκινήτου.</w:t>
      </w:r>
    </w:p>
    <w:p w:rsidR="002309CD" w:rsidRDefault="002309CD" w:rsidP="00166F7C">
      <w:pPr>
        <w:pStyle w:val="a3"/>
        <w:ind w:left="567"/>
        <w:jc w:val="both"/>
      </w:pPr>
      <w:r>
        <w:t xml:space="preserve"> − Εφόσον η διαδρομή πραγματοποιείται </w:t>
      </w:r>
      <w:r w:rsidRPr="00E61478">
        <w:rPr>
          <w:b/>
          <w:highlight w:val="yellow"/>
          <w:u w:val="single"/>
        </w:rPr>
        <w:t>μόνο με αυτοκίνητο</w:t>
      </w:r>
      <w:r>
        <w:t xml:space="preserve"> και εφόσον αυτή περιλαμβάνει διελεύσεις συνόρων χωρών της Ευρωπαϊκής Ένωσης, θα πιστοποιεί</w:t>
      </w:r>
      <w:r w:rsidR="00DA5240">
        <w:t>ται η</w:t>
      </w:r>
      <w:r>
        <w:t xml:space="preserve"> διαδρομή με υπεύθυνη δήλωση του άρθρου 8 του Ν. 1599/86, σε διαφορετική δε περίπτωση με τις αντίστοιχες </w:t>
      </w:r>
      <w:r w:rsidR="00EE40BE">
        <w:t>σφραγίδες</w:t>
      </w:r>
      <w:r w:rsidR="00DA5240">
        <w:t xml:space="preserve"> του διαβατηρίου.</w:t>
      </w:r>
    </w:p>
    <w:p w:rsidR="00EA15D8" w:rsidRDefault="00EA15D8" w:rsidP="00166F7C">
      <w:pPr>
        <w:pStyle w:val="a3"/>
        <w:ind w:left="567"/>
        <w:jc w:val="both"/>
      </w:pPr>
    </w:p>
    <w:p w:rsidR="00996E33" w:rsidRDefault="00996E33" w:rsidP="00560762">
      <w:pPr>
        <w:pStyle w:val="a3"/>
        <w:numPr>
          <w:ilvl w:val="0"/>
          <w:numId w:val="1"/>
        </w:numPr>
        <w:ind w:left="567"/>
        <w:jc w:val="both"/>
      </w:pPr>
      <w:r>
        <w:t xml:space="preserve">Σε περίπτωση </w:t>
      </w:r>
      <w:proofErr w:type="spellStart"/>
      <w:r w:rsidRPr="00996E33">
        <w:rPr>
          <w:b/>
        </w:rPr>
        <w:t>συναπόσπασης</w:t>
      </w:r>
      <w:proofErr w:type="spellEnd"/>
      <w:r>
        <w:t xml:space="preserve"> εγγάμων Συντονιστών εκπαίδευσης ή αναπληρωτών</w:t>
      </w:r>
    </w:p>
    <w:p w:rsidR="00996E33" w:rsidRPr="00996E33" w:rsidRDefault="00996E33" w:rsidP="00166F7C">
      <w:pPr>
        <w:pStyle w:val="a3"/>
        <w:ind w:left="567"/>
        <w:jc w:val="both"/>
        <w:rPr>
          <w:u w:val="single"/>
        </w:rPr>
      </w:pPr>
      <w:r>
        <w:t xml:space="preserve">τους, εκπαιδευτικών ή διοικητικών υπαλλήλων, δικαιούχοι είναι και οι δύο σύζυγοι και το </w:t>
      </w:r>
      <w:r w:rsidRPr="00996E33">
        <w:rPr>
          <w:u w:val="single"/>
        </w:rPr>
        <w:t>σχετικό χρηματικό ένταλμα εκδίδεται στο όνομα του συζύγου εκείνου που</w:t>
      </w:r>
    </w:p>
    <w:p w:rsidR="00EE40BE" w:rsidRPr="00996E33" w:rsidRDefault="00996E33" w:rsidP="00166F7C">
      <w:pPr>
        <w:pStyle w:val="a3"/>
        <w:ind w:left="567"/>
        <w:jc w:val="both"/>
        <w:rPr>
          <w:u w:val="single"/>
        </w:rPr>
      </w:pPr>
      <w:r w:rsidRPr="00996E33">
        <w:rPr>
          <w:u w:val="single"/>
        </w:rPr>
        <w:t>θα υποβάλει την αίτηση</w:t>
      </w:r>
    </w:p>
    <w:p w:rsidR="00EE40BE" w:rsidRDefault="00EE40BE" w:rsidP="002309CD">
      <w:pPr>
        <w:pStyle w:val="a3"/>
      </w:pPr>
    </w:p>
    <w:p w:rsidR="00996E33" w:rsidRPr="00FD09D3" w:rsidRDefault="00996E33" w:rsidP="002309CD">
      <w:pPr>
        <w:pStyle w:val="a3"/>
        <w:rPr>
          <w:b/>
        </w:rPr>
      </w:pPr>
    </w:p>
    <w:p w:rsidR="00BB201E" w:rsidRPr="006F352F" w:rsidRDefault="00383F09" w:rsidP="00DA3904">
      <w:pPr>
        <w:pStyle w:val="a3"/>
        <w:ind w:left="0" w:firstLine="284"/>
        <w:jc w:val="both"/>
        <w:rPr>
          <w:b/>
        </w:rPr>
      </w:pPr>
      <w:r>
        <w:rPr>
          <w:b/>
        </w:rPr>
        <w:t xml:space="preserve">Ο φάκελος με τα ανωτέρω </w:t>
      </w:r>
      <w:r w:rsidRPr="006F352F">
        <w:rPr>
          <w:b/>
        </w:rPr>
        <w:t>ΠΡΩΤΟΤΥΠΑ δικαιολογητικ</w:t>
      </w:r>
      <w:r>
        <w:rPr>
          <w:b/>
        </w:rPr>
        <w:t>ά</w:t>
      </w:r>
      <w:r w:rsidR="00BB201E" w:rsidRPr="006F352F">
        <w:rPr>
          <w:b/>
        </w:rPr>
        <w:t xml:space="preserve"> </w:t>
      </w:r>
      <w:r w:rsidR="00CD6F3C">
        <w:rPr>
          <w:b/>
        </w:rPr>
        <w:t>προσκομίζεται</w:t>
      </w:r>
      <w:r w:rsidR="00DA3904" w:rsidRPr="00DA3904">
        <w:rPr>
          <w:b/>
        </w:rPr>
        <w:t xml:space="preserve"> </w:t>
      </w:r>
      <w:r w:rsidR="00DA3904">
        <w:rPr>
          <w:b/>
        </w:rPr>
        <w:t xml:space="preserve">ή </w:t>
      </w:r>
      <w:r w:rsidR="00BB201E" w:rsidRPr="006F352F">
        <w:rPr>
          <w:b/>
        </w:rPr>
        <w:t>αποστέλλ</w:t>
      </w:r>
      <w:r>
        <w:rPr>
          <w:b/>
        </w:rPr>
        <w:t>εται ΠΛΗΡΗΣ</w:t>
      </w:r>
      <w:r w:rsidR="006F352F">
        <w:rPr>
          <w:b/>
        </w:rPr>
        <w:t xml:space="preserve"> με ευθύνη του μετακινούμενου </w:t>
      </w:r>
      <w:r w:rsidR="00EE40BE" w:rsidRPr="006F352F">
        <w:rPr>
          <w:b/>
        </w:rPr>
        <w:t>στην διεύθυνση:</w:t>
      </w:r>
    </w:p>
    <w:p w:rsidR="00EE40BE" w:rsidRPr="006F352F" w:rsidRDefault="00EE40BE" w:rsidP="002309CD">
      <w:pPr>
        <w:pStyle w:val="a3"/>
        <w:rPr>
          <w:b/>
        </w:rPr>
      </w:pPr>
    </w:p>
    <w:p w:rsidR="00EE40BE" w:rsidRPr="006F352F" w:rsidRDefault="00CD6F3C" w:rsidP="002309CD">
      <w:pPr>
        <w:pStyle w:val="a3"/>
        <w:rPr>
          <w:b/>
        </w:rPr>
      </w:pPr>
      <w:r>
        <w:rPr>
          <w:b/>
        </w:rPr>
        <w:t>Δ/ΝΣΗ ΠΡΩΤΟΒΑΘΜΙΑΣ ΕΚΠ/ΣΗΣ ΑΝΑΤΟΛΙΚΗΣ ΘΕΣ/ΝΙΚΗΣ</w:t>
      </w:r>
    </w:p>
    <w:p w:rsidR="00CD6F3C" w:rsidRDefault="00CD6F3C" w:rsidP="002309CD">
      <w:pPr>
        <w:pStyle w:val="a3"/>
        <w:rPr>
          <w:b/>
        </w:rPr>
      </w:pPr>
      <w:r>
        <w:rPr>
          <w:b/>
        </w:rPr>
        <w:t>ΤΜΗΜΑ Β΄ - ΟΙΚΟΝΟΜΙΚΟΥ</w:t>
      </w:r>
    </w:p>
    <w:p w:rsidR="00EE40BE" w:rsidRDefault="00CD6F3C" w:rsidP="002309CD">
      <w:pPr>
        <w:pStyle w:val="a3"/>
        <w:rPr>
          <w:b/>
        </w:rPr>
      </w:pPr>
      <w:r>
        <w:rPr>
          <w:b/>
        </w:rPr>
        <w:t>ΚΑΤΣΙΜΙΔΗ 74</w:t>
      </w:r>
      <w:r w:rsidRPr="00CD6F3C">
        <w:rPr>
          <w:b/>
          <w:vertAlign w:val="superscript"/>
        </w:rPr>
        <w:t>Α</w:t>
      </w:r>
      <w:r>
        <w:rPr>
          <w:b/>
        </w:rPr>
        <w:t xml:space="preserve"> – Τ.Κ. 546.38</w:t>
      </w:r>
    </w:p>
    <w:p w:rsidR="00CD6F3C" w:rsidRDefault="00CD6F3C" w:rsidP="002309CD">
      <w:pPr>
        <w:pStyle w:val="a3"/>
        <w:rPr>
          <w:b/>
        </w:rPr>
      </w:pPr>
      <w:r>
        <w:rPr>
          <w:b/>
        </w:rPr>
        <w:t>ΘΕΣΣΑΛΟΝΙΚΗ</w:t>
      </w:r>
    </w:p>
    <w:p w:rsidR="00CD6F3C" w:rsidRPr="006F352F" w:rsidRDefault="00CD6F3C" w:rsidP="002309CD">
      <w:pPr>
        <w:pStyle w:val="a3"/>
        <w:rPr>
          <w:b/>
        </w:rPr>
      </w:pPr>
    </w:p>
    <w:sectPr w:rsidR="00CD6F3C" w:rsidRPr="006F352F" w:rsidSect="00EA15D8">
      <w:pgSz w:w="11906" w:h="16838"/>
      <w:pgMar w:top="851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6E4"/>
    <w:multiLevelType w:val="hybridMultilevel"/>
    <w:tmpl w:val="5EC0649C"/>
    <w:lvl w:ilvl="0" w:tplc="47944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02442"/>
    <w:rsid w:val="00085161"/>
    <w:rsid w:val="000A1E8F"/>
    <w:rsid w:val="000B1F99"/>
    <w:rsid w:val="00147762"/>
    <w:rsid w:val="00166F7C"/>
    <w:rsid w:val="0019055D"/>
    <w:rsid w:val="001C662C"/>
    <w:rsid w:val="002309CD"/>
    <w:rsid w:val="00381857"/>
    <w:rsid w:val="00383F09"/>
    <w:rsid w:val="00391D3A"/>
    <w:rsid w:val="003C20C8"/>
    <w:rsid w:val="00461AF8"/>
    <w:rsid w:val="00505C79"/>
    <w:rsid w:val="00560762"/>
    <w:rsid w:val="0057205E"/>
    <w:rsid w:val="00623706"/>
    <w:rsid w:val="00675611"/>
    <w:rsid w:val="006E0A22"/>
    <w:rsid w:val="006E23BD"/>
    <w:rsid w:val="006F352F"/>
    <w:rsid w:val="00700141"/>
    <w:rsid w:val="0084361E"/>
    <w:rsid w:val="0087466C"/>
    <w:rsid w:val="008C545A"/>
    <w:rsid w:val="00943EC3"/>
    <w:rsid w:val="00996E33"/>
    <w:rsid w:val="009A32FD"/>
    <w:rsid w:val="00AD1F83"/>
    <w:rsid w:val="00BB201E"/>
    <w:rsid w:val="00C07450"/>
    <w:rsid w:val="00CD6F3C"/>
    <w:rsid w:val="00CF3EA0"/>
    <w:rsid w:val="00D452D7"/>
    <w:rsid w:val="00DA3904"/>
    <w:rsid w:val="00DA5240"/>
    <w:rsid w:val="00E02442"/>
    <w:rsid w:val="00E61478"/>
    <w:rsid w:val="00E94DE2"/>
    <w:rsid w:val="00EA15D8"/>
    <w:rsid w:val="00EB0061"/>
    <w:rsid w:val="00EE40BE"/>
    <w:rsid w:val="00FB6C4E"/>
    <w:rsid w:val="00FD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Χηνοπούλου</dc:creator>
  <cp:keywords/>
  <dc:description/>
  <cp:lastModifiedBy>Aggelos</cp:lastModifiedBy>
  <cp:revision>29</cp:revision>
  <cp:lastPrinted>2018-07-10T07:19:00Z</cp:lastPrinted>
  <dcterms:created xsi:type="dcterms:W3CDTF">2018-07-10T06:57:00Z</dcterms:created>
  <dcterms:modified xsi:type="dcterms:W3CDTF">2023-10-31T09:17:00Z</dcterms:modified>
</cp:coreProperties>
</file>